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B6773" w14:textId="7A3F23FE" w:rsidR="00D24E1A" w:rsidRDefault="00D24E1A" w:rsidP="00BC22FD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230369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4FD7054F" w14:textId="45924F35" w:rsidR="00D24E1A" w:rsidRDefault="00D24E1A" w:rsidP="00BC22FD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230369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4764154E" w14:textId="77777777" w:rsidR="00D24E1A" w:rsidRDefault="00D24E1A" w:rsidP="00BC22FD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</w:p>
    <w:p w14:paraId="4F1C6DDA" w14:textId="06F385E3" w:rsidR="00BC22FD" w:rsidRPr="005C31F4" w:rsidRDefault="008A199E" w:rsidP="00BC22FD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36EFD">
        <w:rPr>
          <w:rFonts w:ascii="Times New Roman" w:eastAsia="Calibri" w:hAnsi="Times New Roman" w:cs="Times New Roman"/>
          <w:sz w:val="24"/>
          <w:szCs w:val="24"/>
        </w:rPr>
        <w:t>43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0AF2980" w14:textId="527D8881" w:rsidR="00BC22FD" w:rsidRPr="005C31F4" w:rsidRDefault="00BC22FD" w:rsidP="00BC22FD">
      <w:pPr>
        <w:spacing w:after="0" w:line="240" w:lineRule="auto"/>
        <w:ind w:left="4537" w:firstLine="708"/>
        <w:rPr>
          <w:rFonts w:ascii="Times New Roman" w:eastAsia="Calibri" w:hAnsi="Times New Roman" w:cs="Times New Roman"/>
          <w:sz w:val="24"/>
          <w:szCs w:val="24"/>
        </w:rPr>
      </w:pPr>
      <w:r w:rsidRPr="005C31F4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8A199E">
        <w:rPr>
          <w:rFonts w:ascii="Times New Roman" w:eastAsia="Calibri" w:hAnsi="Times New Roman" w:cs="Times New Roman"/>
          <w:sz w:val="24"/>
          <w:szCs w:val="24"/>
        </w:rPr>
        <w:t>5</w:t>
      </w:r>
      <w:r w:rsidRPr="005C31F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1A7E3E43" w14:textId="7ABD50AC"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78274097" w14:textId="6C166BDA" w:rsidR="0030046A" w:rsidRDefault="0030046A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3346C81" w14:textId="77777777" w:rsidR="003D1572" w:rsidRPr="00036A27" w:rsidRDefault="003D157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4E5E029" w14:textId="77777777"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562"/>
      <w:bookmarkEnd w:id="0"/>
      <w:r w:rsidRPr="00F41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14:paraId="51D54FBF" w14:textId="77777777"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законченный случай 1-го этапа диспансеризации</w:t>
      </w:r>
    </w:p>
    <w:p w14:paraId="7F613DD5" w14:textId="77777777"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групп взрослого населения</w:t>
      </w:r>
    </w:p>
    <w:p w14:paraId="508E005A" w14:textId="0E521B6F" w:rsidR="00F41D36" w:rsidRDefault="009D6890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полу и по возрасту </w:t>
      </w:r>
      <w:r w:rsidR="00435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</w:t>
      </w:r>
      <w:r w:rsidR="000B21F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24366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41D36"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24E1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495910D1" w14:textId="77777777" w:rsidR="00E75A02" w:rsidRPr="00F41D36" w:rsidRDefault="00E75A02" w:rsidP="00C3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8"/>
        <w:gridCol w:w="6211"/>
        <w:gridCol w:w="2476"/>
      </w:tblGrid>
      <w:tr w:rsidR="003170A8" w:rsidRPr="003170A8" w14:paraId="0B0652E8" w14:textId="77777777" w:rsidTr="000D4FA1">
        <w:trPr>
          <w:trHeight w:hRule="exact" w:val="9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0BB83" w14:textId="2E5B460D" w:rsidR="003170A8" w:rsidRPr="003170A8" w:rsidRDefault="003170A8" w:rsidP="0009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приказ Министерства зд</w:t>
            </w:r>
            <w:r w:rsidR="000961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равоохранения РФ от 27 апреля 2021 г. № 40</w:t>
            </w:r>
            <w:r w:rsidRPr="003170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4н </w:t>
            </w:r>
            <w:r w:rsidRPr="003170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</w:p>
        </w:tc>
      </w:tr>
      <w:tr w:rsidR="003170A8" w:rsidRPr="003170A8" w14:paraId="68DB4AA3" w14:textId="77777777" w:rsidTr="00E75A02">
        <w:trPr>
          <w:trHeight w:hRule="exact" w:val="417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383F" w14:textId="64FB8209" w:rsidR="003170A8" w:rsidRPr="003D1572" w:rsidRDefault="003D1572" w:rsidP="0031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3170A8"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ол 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7194" w14:textId="04629D14" w:rsidR="003170A8" w:rsidRPr="003D1572" w:rsidRDefault="003D1572" w:rsidP="0031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3170A8"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озраст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E014" w14:textId="77777777" w:rsidR="003170A8" w:rsidRPr="003D1572" w:rsidRDefault="003170A8" w:rsidP="0031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EE1975" w:rsidRPr="003170A8" w14:paraId="372CA73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3438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F1C7C" w14:textId="5268062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18, 24, 30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592A3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4244,00</w:t>
            </w:r>
          </w:p>
          <w:p w14:paraId="0014C094" w14:textId="1B0AD1D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2FB679F0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88EDA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D1172" w14:textId="23CFFB9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21, 27, 33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6716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3344,00</w:t>
            </w:r>
          </w:p>
          <w:p w14:paraId="20030A7F" w14:textId="5BA4E23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777EE85A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B0D3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C50D1" w14:textId="7D4CB0F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A71BD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4724,00</w:t>
            </w:r>
          </w:p>
          <w:p w14:paraId="20F52451" w14:textId="30E79F3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56786BE4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4B5FC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676F6" w14:textId="21FAFB0D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  <w:bookmarkStart w:id="1" w:name="_GoBack"/>
            <w:bookmarkEnd w:id="1"/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22B8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3824,00</w:t>
            </w:r>
          </w:p>
          <w:p w14:paraId="536EA338" w14:textId="31E00BA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1F499151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FEDC8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1F756" w14:textId="1A0D179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40, 44, 46, 52, 56, 58, 62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2DC7D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5964,00</w:t>
            </w:r>
          </w:p>
          <w:p w14:paraId="52DA6460" w14:textId="55E5339F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1403D00E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88D1E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A96AF" w14:textId="0E679E30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41, 43, 47, 49, 53, 59, 61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739D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3614,00</w:t>
            </w:r>
          </w:p>
          <w:p w14:paraId="60E388CB" w14:textId="3CB9CD3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68F23DC4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169AC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FDB5A" w14:textId="725982C0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42, 48, 54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1D77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6464,00</w:t>
            </w:r>
          </w:p>
          <w:p w14:paraId="219EECE1" w14:textId="7D7632A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303FF54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DC3F" w14:textId="20B250F5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0EB7" w14:textId="0D176C4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544D" w14:textId="0F9DBCF4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8564,00</w:t>
            </w:r>
          </w:p>
        </w:tc>
      </w:tr>
      <w:tr w:rsidR="00EE1975" w:rsidRPr="003170A8" w14:paraId="2860F630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55D3A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64753" w14:textId="22F2623C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50, 64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6852E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7573,00</w:t>
            </w:r>
          </w:p>
          <w:p w14:paraId="43EAF90B" w14:textId="39413BA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270D700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14516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438EE" w14:textId="5DD017E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51, 57, 63 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F374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4114,00</w:t>
            </w:r>
          </w:p>
          <w:p w14:paraId="6F18D76D" w14:textId="475D623C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63D3C792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07B83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F33CB" w14:textId="760C901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B7665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5796,00</w:t>
            </w:r>
          </w:p>
          <w:p w14:paraId="7BD2DF77" w14:textId="128D580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3CF800B3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C293E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71D5E" w14:textId="19BC356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9BE95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8073,00</w:t>
            </w:r>
          </w:p>
          <w:p w14:paraId="585E83ED" w14:textId="01975A3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2B9185E2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6A46D" w14:textId="78C4B8C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ECFBA" w14:textId="0C2B166A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3DC26" w14:textId="3337407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6037,00</w:t>
            </w:r>
          </w:p>
        </w:tc>
      </w:tr>
      <w:tr w:rsidR="00EE1975" w:rsidRPr="003170A8" w14:paraId="63BA3783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9EE0C" w14:textId="2DF2B0D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E5A7" w14:textId="690E1A1C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005A" w14:textId="1BE2A319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5864,00</w:t>
            </w:r>
          </w:p>
        </w:tc>
      </w:tr>
      <w:tr w:rsidR="00EE1975" w:rsidRPr="003170A8" w14:paraId="39CCA8A7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08CFB" w14:textId="5276370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D64B5" w14:textId="7E12FDA4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67, 69, 73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D4068" w14:textId="3533E5E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4964,00</w:t>
            </w:r>
          </w:p>
        </w:tc>
      </w:tr>
      <w:tr w:rsidR="00EE1975" w:rsidRPr="003170A8" w14:paraId="6E0A6B30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E475" w14:textId="1C2A50C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F5BE1" w14:textId="746F9D6F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4BED9" w14:textId="097D215E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6364,00</w:t>
            </w:r>
          </w:p>
        </w:tc>
      </w:tr>
      <w:tr w:rsidR="00EE1975" w:rsidRPr="003170A8" w14:paraId="5FC14E1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F00E8" w14:textId="1E6A9DF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2907B" w14:textId="4CF59466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DB479" w14:textId="647C555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5464,00</w:t>
            </w:r>
          </w:p>
        </w:tc>
      </w:tr>
      <w:tr w:rsidR="00EE1975" w:rsidRPr="003170A8" w14:paraId="7DF80D29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E854E" w14:textId="7B3AF03B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CC1DA" w14:textId="47F8F754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58ABB" w14:textId="539775E8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5537,00</w:t>
            </w:r>
          </w:p>
        </w:tc>
      </w:tr>
      <w:tr w:rsidR="00EE1975" w:rsidRPr="003170A8" w14:paraId="2DED066F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5BA1B" w14:textId="7FE3654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18282" w14:textId="57AE0D7C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76, 78, 82, 84, 88, 90, 94, 96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8BA39" w14:textId="49A80ABF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4414,00</w:t>
            </w:r>
          </w:p>
        </w:tc>
      </w:tr>
      <w:tr w:rsidR="00EE1975" w:rsidRPr="003170A8" w14:paraId="38511F38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DC6F2" w14:textId="1F1F100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FEDF" w14:textId="55DDFBEF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 83, 89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5308" w14:textId="7B2954D8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4014,00</w:t>
            </w:r>
          </w:p>
        </w:tc>
      </w:tr>
      <w:tr w:rsidR="00EE1975" w:rsidRPr="003170A8" w14:paraId="6646D28C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766F6" w14:textId="05B6BB7B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5A702" w14:textId="48F0D1B0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 81, 87, 91, 93, 97, 99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4E80B" w14:textId="168E8EF2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3514,00</w:t>
            </w:r>
          </w:p>
        </w:tc>
      </w:tr>
      <w:tr w:rsidR="00EE1975" w:rsidRPr="003170A8" w14:paraId="441CDC2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83BEC" w14:textId="4E43167B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F9843" w14:textId="47C60309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11FC7" w14:textId="276FC5B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4914,00</w:t>
            </w:r>
          </w:p>
        </w:tc>
      </w:tr>
      <w:tr w:rsidR="00EE1975" w:rsidRPr="003170A8" w14:paraId="78755F19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7DBF" w14:textId="7EC23A61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FC23B" w14:textId="53721AB9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B33F7" w14:textId="5D534094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4087,00</w:t>
            </w:r>
          </w:p>
        </w:tc>
      </w:tr>
      <w:tr w:rsidR="00EE1975" w:rsidRPr="003170A8" w14:paraId="494B27D9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E3027" w14:textId="7C46A94D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A1B91" w14:textId="24F67F96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 лет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04386" w14:textId="2AA0E7A6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4587,00</w:t>
            </w:r>
          </w:p>
        </w:tc>
      </w:tr>
      <w:tr w:rsidR="00321F00" w:rsidRPr="003170A8" w14:paraId="50F3EB91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618E" w14:textId="4C80C912" w:rsidR="00321F00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AE8E89" w14:textId="77777777" w:rsidR="000664DC" w:rsidRDefault="000664DC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3FB88F" w14:textId="434B9127" w:rsidR="00321F00" w:rsidRPr="003170A8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FD10" w14:textId="7D335053" w:rsidR="00321F00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9D7A96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555B5B" w14:textId="77777777" w:rsidR="000664DC" w:rsidRDefault="000664DC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97FE25" w14:textId="58D812CC" w:rsidR="000664DC" w:rsidRPr="003170A8" w:rsidRDefault="000664DC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B41F" w14:textId="77777777" w:rsidR="00321F00" w:rsidRPr="00C36EFD" w:rsidRDefault="00321F00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77C212D5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558D6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DF20A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63D7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207255C2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7F232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329F4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3B8D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217956FA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F3B49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1FFE3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2934A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7E94087B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C26B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56CA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76E01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2E530E07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39C98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B4EDB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705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062C387A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42D7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C08CC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A5A04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18B48C12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D68F0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FB449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40C32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08D722CA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EF30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F369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6B6FE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2A00F0E8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3630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3ABD4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9612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136039B2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951A4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DD3BF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1380E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0CE7705B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7B883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743F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E7BFE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2DFD9A1B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AEE2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AE03B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8FFE4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038A2A6F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DF702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9AAF2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FC7A0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572" w:rsidRPr="003170A8" w14:paraId="686A4719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5419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C76E16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A68EFC" w14:textId="326124A4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82C31" w14:textId="77777777" w:rsid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3B0E" w14:textId="77777777" w:rsidR="003D1572" w:rsidRPr="00C36EFD" w:rsidRDefault="003D1572" w:rsidP="003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F00" w:rsidRPr="003170A8" w14:paraId="250F3D9F" w14:textId="77777777" w:rsidTr="00E75A02">
        <w:trPr>
          <w:trHeight w:hRule="exact" w:val="4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FF81" w14:textId="3FE4F1BF" w:rsidR="00321F00" w:rsidRP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321F00"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ол 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CBF0" w14:textId="2CE312BD" w:rsidR="00321F00" w:rsidRPr="003D1572" w:rsidRDefault="003D1572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321F00"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озраст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6205" w14:textId="77777777" w:rsidR="00321F00" w:rsidRPr="003D1572" w:rsidRDefault="00321F00" w:rsidP="003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EE1975" w:rsidRPr="003170A8" w14:paraId="7A15F6ED" w14:textId="77777777" w:rsidTr="00E75A02">
        <w:trPr>
          <w:trHeight w:hRule="exact" w:val="284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D480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4273D" w14:textId="3833035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18, 24, 30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4D16" w14:textId="77777777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6774,00</w:t>
            </w:r>
          </w:p>
          <w:p w14:paraId="19F228DA" w14:textId="6DD4BCD9" w:rsidR="00EE1975" w:rsidRPr="00EE1975" w:rsidRDefault="00EE1975" w:rsidP="00EE1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975" w:rsidRPr="003170A8" w14:paraId="7421CE14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EA18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76845" w14:textId="31CEC5E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21, 27, 33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7F8D4" w14:textId="5C3A0F1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5874,00</w:t>
            </w:r>
          </w:p>
        </w:tc>
      </w:tr>
      <w:tr w:rsidR="00EE1975" w:rsidRPr="003170A8" w14:paraId="581180E1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BD924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607EE" w14:textId="564063D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B04BC" w14:textId="47CA5342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7254,00</w:t>
            </w:r>
          </w:p>
        </w:tc>
      </w:tr>
      <w:tr w:rsidR="00EE1975" w:rsidRPr="003170A8" w14:paraId="0128D1A3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A16C0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78383" w14:textId="3063417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D2889" w14:textId="7AA7EE3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6354,00</w:t>
            </w:r>
          </w:p>
        </w:tc>
      </w:tr>
      <w:tr w:rsidR="00EE1975" w:rsidRPr="003170A8" w14:paraId="62E4D12A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00BB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BC758" w14:textId="37B1AB90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40, 44, 46, 50, 52, 56, 58, 62, 64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B7644" w14:textId="0395285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8174,00</w:t>
            </w:r>
          </w:p>
        </w:tc>
      </w:tr>
      <w:tr w:rsidR="00EE1975" w:rsidRPr="003170A8" w14:paraId="41A279EC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1684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1B320" w14:textId="2531656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41, 43, 47, 49, 53, 59, 61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19F20" w14:textId="1DB45DA6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4324,00</w:t>
            </w:r>
          </w:p>
        </w:tc>
      </w:tr>
      <w:tr w:rsidR="00EE1975" w:rsidRPr="003170A8" w14:paraId="08B77DD4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C30C6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7CDD4" w14:textId="0C7EA5D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42, 48, 54, 60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03D2C" w14:textId="6DB1EABE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10494,00</w:t>
            </w:r>
          </w:p>
        </w:tc>
      </w:tr>
      <w:tr w:rsidR="00EE1975" w:rsidRPr="003170A8" w14:paraId="243F1D2A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2F461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5CFDB" w14:textId="3F4952C3" w:rsidR="00EE1975" w:rsidRPr="008417BB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3DB40" w14:textId="3055DFFD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9485,00</w:t>
            </w:r>
          </w:p>
        </w:tc>
      </w:tr>
      <w:tr w:rsidR="00EE1975" w:rsidRPr="003170A8" w14:paraId="6135BE78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1912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B9C49" w14:textId="3C3CAAB2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51, 57, 63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760B4" w14:textId="3FF4A16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6644,00</w:t>
            </w:r>
          </w:p>
        </w:tc>
      </w:tr>
      <w:tr w:rsidR="00EE1975" w:rsidRPr="003170A8" w14:paraId="1AFBEA35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76A99" w14:textId="77777777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102E" w14:textId="6B4A4A39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668B5" w14:textId="276AD3A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4897,00</w:t>
            </w:r>
          </w:p>
        </w:tc>
      </w:tr>
      <w:tr w:rsidR="00EE1975" w:rsidRPr="003170A8" w14:paraId="211A3736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D8298" w14:textId="335FF3A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7B5AC" w14:textId="05C4E5B7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140A7" w14:textId="3C910EDB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6747,00</w:t>
            </w:r>
          </w:p>
        </w:tc>
      </w:tr>
      <w:tr w:rsidR="00EE1975" w:rsidRPr="003170A8" w14:paraId="32B09A2A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395E0" w14:textId="03129E1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9ADA2" w14:textId="3C171500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6F20D" w14:textId="5791ABC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8074,00</w:t>
            </w:r>
          </w:p>
        </w:tc>
      </w:tr>
      <w:tr w:rsidR="00EE1975" w:rsidRPr="003170A8" w14:paraId="3FBEDF9C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1AAC8" w14:textId="7C47A51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161C6" w14:textId="189540CF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67, 69, 73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0955D" w14:textId="28E5232A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5674,00</w:t>
            </w:r>
          </w:p>
        </w:tc>
      </w:tr>
      <w:tr w:rsidR="00EE1975" w:rsidRPr="003170A8" w14:paraId="0F5B5EC6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03FE3" w14:textId="6394F07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F9B2A" w14:textId="3F4F7AEA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080D5" w14:textId="2B7665F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8574,00</w:t>
            </w:r>
          </w:p>
        </w:tc>
      </w:tr>
      <w:tr w:rsidR="00EE1975" w:rsidRPr="003170A8" w14:paraId="237FA223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748F2" w14:textId="63DA144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65663" w14:textId="727BED62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F213" w14:textId="1C22B191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6174,00</w:t>
            </w:r>
          </w:p>
        </w:tc>
      </w:tr>
      <w:tr w:rsidR="00EE1975" w:rsidRPr="003170A8" w14:paraId="10218C45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8D410" w14:textId="40486B64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C1220" w14:textId="720EEFD5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024D4" w14:textId="561795BC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6247,00</w:t>
            </w:r>
          </w:p>
        </w:tc>
      </w:tr>
      <w:tr w:rsidR="00EE1975" w:rsidRPr="003170A8" w14:paraId="43324429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598B6" w14:textId="354CAA61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0807D" w14:textId="7A6DB8F3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76, 78, 82, 84, 88, 90, 94, 96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3DB6" w14:textId="3EC39FF8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5124,00</w:t>
            </w:r>
          </w:p>
        </w:tc>
      </w:tr>
      <w:tr w:rsidR="00EE1975" w:rsidRPr="003170A8" w14:paraId="57932E6D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1BB4" w14:textId="593116EA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87E7C" w14:textId="4468EDE7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 83, 89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960CB" w14:textId="3F04C245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4724,00</w:t>
            </w:r>
          </w:p>
        </w:tc>
      </w:tr>
      <w:tr w:rsidR="00EE1975" w:rsidRPr="003170A8" w14:paraId="1F43EF68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6BFD6" w14:textId="4B48FA61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A2620" w14:textId="0C443B35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 81, 87, 91, 93, 97, 99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541A3" w14:textId="20AF4C93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4224,00</w:t>
            </w:r>
          </w:p>
        </w:tc>
      </w:tr>
      <w:tr w:rsidR="00EE1975" w:rsidRPr="003170A8" w14:paraId="2B88D610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61FB" w14:textId="49BA403E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08678" w14:textId="3B88FFF0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36A7C" w14:textId="6A3A63F9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5624,00</w:t>
            </w:r>
          </w:p>
        </w:tc>
      </w:tr>
      <w:tr w:rsidR="00EE1975" w:rsidRPr="003170A8" w14:paraId="6A84C0B6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72BE" w14:textId="42E42F63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C8D5C" w14:textId="01E1F35E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7CDF3" w14:textId="51AC9B30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4797,00</w:t>
            </w:r>
          </w:p>
        </w:tc>
      </w:tr>
      <w:tr w:rsidR="00EE1975" w:rsidRPr="003170A8" w14:paraId="50D260DE" w14:textId="77777777" w:rsidTr="00E75A02">
        <w:trPr>
          <w:trHeight w:hRule="exact"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41596" w14:textId="46FAB1B8" w:rsidR="00EE1975" w:rsidRPr="003170A8" w:rsidRDefault="00EE1975" w:rsidP="00EE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E405" w14:textId="31DB0F93" w:rsid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 лет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48D6C" w14:textId="220F83C6" w:rsidR="00EE1975" w:rsidRPr="00EE1975" w:rsidRDefault="00EE1975" w:rsidP="00EE1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75">
              <w:rPr>
                <w:rFonts w:ascii="Times New Roman" w:hAnsi="Times New Roman" w:cs="Times New Roman"/>
                <w:color w:val="000000"/>
              </w:rPr>
              <w:t>5297,00</w:t>
            </w:r>
          </w:p>
        </w:tc>
      </w:tr>
    </w:tbl>
    <w:p w14:paraId="4D54AFDF" w14:textId="4DDEA32E" w:rsidR="003170A8" w:rsidRDefault="003170A8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126E7E9" w14:textId="6B596C83" w:rsidR="003170A8" w:rsidRDefault="00097DEA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Примечание: </w:t>
      </w:r>
      <w:r w:rsidR="003E1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проведении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="003D157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испансеризации на рабочем месте/по месту учебы </w:t>
      </w:r>
      <w:r w:rsidR="003E1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выездными бригадами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применяется повышающий коэффициент 1,2. </w:t>
      </w:r>
    </w:p>
    <w:p w14:paraId="60A4D699" w14:textId="2EC992E9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615BAA2" w14:textId="0AA57EFE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A059B36" w14:textId="14201E4B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F36D526" w14:textId="659BEB98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9AA096D" w14:textId="7B3860F4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CEC5FFC" w14:textId="532B1D63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8134CCF" w14:textId="577685FA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FEAD6C" w14:textId="5D4FEDC3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E613079" w14:textId="518D7B9B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BCBC77E" w14:textId="13B112FB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B31D15F" w14:textId="1139E71B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563B61F" w14:textId="0D4EAFC3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EB97FEB" w14:textId="4D6D1710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D1A9F98" w14:textId="316981CE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7A591C8" w14:textId="65D6663E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D1D4864" w14:textId="176F0570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9305CC0" w14:textId="6F62FB07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3452E1C" w14:textId="5006B7AC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CC1109C" w14:textId="05A70352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33721AD" w14:textId="2513CF3A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401B4C6" w14:textId="5080B518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4B03727" w14:textId="2740C06A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A22760D" w14:textId="77777777" w:rsidR="003D1572" w:rsidRDefault="003D1572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FD8297A" w14:textId="22BC2A87" w:rsidR="003170A8" w:rsidRDefault="003170A8" w:rsidP="003170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037" w:type="dxa"/>
        <w:jc w:val="center"/>
        <w:tblLook w:val="04A0" w:firstRow="1" w:lastRow="0" w:firstColumn="1" w:lastColumn="0" w:noHBand="0" w:noVBand="1"/>
      </w:tblPr>
      <w:tblGrid>
        <w:gridCol w:w="503"/>
        <w:gridCol w:w="1787"/>
        <w:gridCol w:w="6494"/>
        <w:gridCol w:w="1253"/>
      </w:tblGrid>
      <w:tr w:rsidR="00EE1975" w:rsidRPr="00694EF0" w14:paraId="0486FF05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AD1A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B6A1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6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25D0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Осмотр, исследование, иное медицинское мероприятие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88FD" w14:textId="77777777" w:rsidR="00EE1975" w:rsidRPr="00694EF0" w:rsidRDefault="00EE1975" w:rsidP="00DA7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Стоимость, руб.</w:t>
            </w:r>
          </w:p>
        </w:tc>
      </w:tr>
      <w:tr w:rsidR="003D1572" w:rsidRPr="003D1572" w14:paraId="78A66E9B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23A1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B5E5" w14:textId="709C1E8E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A01.30.026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0D4C" w14:textId="1CB72690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Опрос (анкетирование) на выявление неинфекционных заболеваний и факторов риска их развития</w:t>
            </w:r>
            <w:r w:rsidRPr="003D1572">
              <w:rPr>
                <w:rFonts w:ascii="Times New Roman" w:hAnsi="Times New Roman" w:cs="Times New Roman"/>
              </w:rPr>
              <w:t xml:space="preserve"> (Опрос, анкетирование)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0729" w14:textId="2B488971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100</w:t>
            </w:r>
          </w:p>
        </w:tc>
      </w:tr>
      <w:tr w:rsidR="003D1572" w:rsidRPr="003D1572" w14:paraId="55DCEBFE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31C9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C111" w14:textId="1FEBDF76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А02.07.004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62DE" w14:textId="0E030172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Антропометрические исследования (Расчет на основании антропометрии (измерение роста, массы тела, окружности талии) индекса массы тела)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D99A" w14:textId="5611A149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107</w:t>
            </w:r>
          </w:p>
        </w:tc>
      </w:tr>
      <w:tr w:rsidR="003D1572" w:rsidRPr="003D1572" w14:paraId="79BA7B25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63A4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416C" w14:textId="33DF2A08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А02.12.002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CAEF" w14:textId="556E5C44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Измерение артериального давления на периферических артериях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38F2" w14:textId="13099C14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107</w:t>
            </w:r>
          </w:p>
        </w:tc>
      </w:tr>
      <w:tr w:rsidR="003D1572" w:rsidRPr="003D1572" w14:paraId="6E709EA5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357A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46B0" w14:textId="36F4432C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А09.05.026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9EB6" w14:textId="4D4A8C6D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Исследование уровня холестерина в крови (Определение уровня общего холестерина в крови)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959D" w14:textId="7730D25F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210</w:t>
            </w:r>
          </w:p>
        </w:tc>
      </w:tr>
      <w:tr w:rsidR="003D1572" w:rsidRPr="003D1572" w14:paraId="72BC9EEA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0E75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9BB5" w14:textId="4E67DFD0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А09.05.023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5CAC" w14:textId="22375288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Исследование уровня глюкозы в крови (Определение уровня глюкозы в крови натощак)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1E3C" w14:textId="46EA15D0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220</w:t>
            </w:r>
          </w:p>
        </w:tc>
      </w:tr>
      <w:tr w:rsidR="003D1572" w:rsidRPr="003D1572" w14:paraId="055E1145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5CE9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31AE" w14:textId="2DB348A0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А01.30.009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D4A7" w14:textId="629C9DC0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Сбор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анамнеза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и жалоб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 xml:space="preserve">терапевтический </w:t>
            </w:r>
            <w:r w:rsidRPr="003D1572">
              <w:rPr>
                <w:rFonts w:ascii="Times New Roman" w:hAnsi="Times New Roman" w:cs="Times New Roman"/>
              </w:rPr>
              <w:t>(Определение относительного сердечно-сосудистого риска)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C87B" w14:textId="56FBB7AE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100</w:t>
            </w:r>
          </w:p>
        </w:tc>
      </w:tr>
      <w:tr w:rsidR="003D1572" w:rsidRPr="003D1572" w14:paraId="699A3F2C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3DD7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164E" w14:textId="6DB66302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А01.12.001 или А01.30.009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86D3" w14:textId="0E5EACD1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 xml:space="preserve">Сбор анамнеза и жалоб при сосудистой патологии или 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Сбор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анамнеза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и жалоб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 xml:space="preserve">терапевтический </w:t>
            </w:r>
            <w:r w:rsidRPr="003D1572">
              <w:rPr>
                <w:rFonts w:ascii="Times New Roman" w:hAnsi="Times New Roman" w:cs="Times New Roman"/>
              </w:rPr>
              <w:t>(Определение абсолютного сердечно-сосудистого риска)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3A5A" w14:textId="06AFE0FF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100</w:t>
            </w:r>
          </w:p>
        </w:tc>
      </w:tr>
      <w:tr w:rsidR="003D1572" w:rsidRPr="003D1572" w14:paraId="343541BB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68D5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88CD" w14:textId="42B7B83C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А06.09.006 (А06.09.006.001) или А06.09.007 (А06.09.007.002)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D6A6" w14:textId="7CF6334E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Флюорография легких (флюорография легких цифровая) или рентгенография легких (рентгенография легких цифровая)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49EF" w14:textId="77777777" w:rsidR="002520DD" w:rsidRDefault="002520DD" w:rsidP="003D1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572">
              <w:rPr>
                <w:rFonts w:ascii="Times New Roman" w:hAnsi="Times New Roman" w:cs="Times New Roman"/>
              </w:rPr>
              <w:t>900</w:t>
            </w:r>
          </w:p>
          <w:p w14:paraId="6205D1C0" w14:textId="77777777" w:rsidR="000375AC" w:rsidRDefault="000375AC" w:rsidP="003D1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</w:t>
            </w:r>
          </w:p>
          <w:p w14:paraId="18B35E4C" w14:textId="0B7EB4E1" w:rsidR="000375AC" w:rsidRPr="003D1572" w:rsidRDefault="000375AC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5AC">
              <w:rPr>
                <w:rFonts w:ascii="Times New Roman" w:hAnsi="Times New Roman" w:cs="Times New Roman"/>
                <w:highlight w:val="yellow"/>
              </w:rPr>
              <w:t>765</w:t>
            </w:r>
          </w:p>
        </w:tc>
      </w:tr>
      <w:tr w:rsidR="003D1572" w:rsidRPr="003D1572" w14:paraId="5D804876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7EA5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665E" w14:textId="105336B8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А05.10.006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09AE" w14:textId="0126235D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Регистрация электрокардиограммы (Электрокардиография в покое (проводится при первом прохождении профилактического медицинского осмотра, далее в возрасте 35 лет и старше 1 раз в год)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1069" w14:textId="15CC9659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480</w:t>
            </w:r>
          </w:p>
        </w:tc>
      </w:tr>
      <w:tr w:rsidR="003D1572" w:rsidRPr="003D1572" w14:paraId="1804762B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B92D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B2D0" w14:textId="66F5E829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А02.26.015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A9A2" w14:textId="42FB13F9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Офтальмотонометрия (Измерение внутриглазного давления (проводится при первом прохождении профилактического медицинского осмотра, далее в возрасте 40 лет и старше 1 раз в год)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7E0C" w14:textId="0CB13C14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30</w:t>
            </w:r>
          </w:p>
        </w:tc>
      </w:tr>
      <w:tr w:rsidR="003D1572" w:rsidRPr="003D1572" w14:paraId="50440A6D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00FF" w14:textId="77777777" w:rsidR="002520DD" w:rsidRPr="000375AC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5A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2B5F" w14:textId="4B9486D1" w:rsidR="002520DD" w:rsidRPr="000375AC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375AC">
              <w:rPr>
                <w:rFonts w:ascii="Times New Roman" w:hAnsi="Times New Roman" w:cs="Times New Roman"/>
                <w:highlight w:val="yellow"/>
              </w:rPr>
              <w:t>А26.06.041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DBB8" w14:textId="6E5593EC" w:rsidR="002520DD" w:rsidRPr="000375AC" w:rsidRDefault="001D6B4B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375AC">
              <w:rPr>
                <w:rFonts w:ascii="Times New Roman" w:hAnsi="Times New Roman" w:cs="Times New Roman"/>
                <w:highlight w:val="yellow"/>
              </w:rPr>
              <w:t>Определение антител к вирусу гепатита C (</w:t>
            </w:r>
            <w:proofErr w:type="spellStart"/>
            <w:r w:rsidRPr="000375AC">
              <w:rPr>
                <w:rFonts w:ascii="Times New Roman" w:hAnsi="Times New Roman" w:cs="Times New Roman"/>
                <w:highlight w:val="yellow"/>
              </w:rPr>
              <w:t>Hepatitis</w:t>
            </w:r>
            <w:proofErr w:type="spellEnd"/>
            <w:r w:rsidRPr="000375AC">
              <w:rPr>
                <w:rFonts w:ascii="Times New Roman" w:hAnsi="Times New Roman" w:cs="Times New Roman"/>
                <w:highlight w:val="yellow"/>
              </w:rPr>
              <w:t xml:space="preserve"> C </w:t>
            </w:r>
            <w:proofErr w:type="spellStart"/>
            <w:r w:rsidRPr="000375AC">
              <w:rPr>
                <w:rFonts w:ascii="Times New Roman" w:hAnsi="Times New Roman" w:cs="Times New Roman"/>
                <w:highlight w:val="yellow"/>
              </w:rPr>
              <w:t>virus</w:t>
            </w:r>
            <w:proofErr w:type="spellEnd"/>
            <w:r w:rsidRPr="000375AC">
              <w:rPr>
                <w:rFonts w:ascii="Times New Roman" w:hAnsi="Times New Roman" w:cs="Times New Roman"/>
                <w:highlight w:val="yellow"/>
              </w:rPr>
              <w:t>) в крови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CD3A" w14:textId="2F73C7BF" w:rsidR="002520DD" w:rsidRPr="000375AC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375AC">
              <w:rPr>
                <w:rFonts w:ascii="Times New Roman" w:hAnsi="Times New Roman" w:cs="Times New Roman"/>
                <w:highlight w:val="yellow"/>
              </w:rPr>
              <w:t>573</w:t>
            </w:r>
          </w:p>
        </w:tc>
      </w:tr>
      <w:tr w:rsidR="003D1572" w:rsidRPr="003D1572" w14:paraId="0B516C93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E810" w14:textId="77777777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A04F" w14:textId="52739ED5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В04.047.002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98CB" w14:textId="1BAD41E1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Профилактический прием (осмотр, консультация) врача-терапевта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7007" w14:textId="025D31B5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2000</w:t>
            </w:r>
          </w:p>
        </w:tc>
      </w:tr>
      <w:tr w:rsidR="003D1572" w:rsidRPr="003D1572" w14:paraId="0C0A4FF1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0770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2AD5" w14:textId="68B2FF7B" w:rsidR="00EE1975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ED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B03.016.002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EA5F" w14:textId="36AC3DF5" w:rsidR="008315D4" w:rsidRPr="008315D4" w:rsidRDefault="002520DD" w:rsidP="005B62F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375AC">
              <w:rPr>
                <w:rStyle w:val="js-doc-mark"/>
                <w:rFonts w:ascii="Times New Roman" w:hAnsi="Times New Roman" w:cs="Times New Roman"/>
              </w:rPr>
              <w:t>Общий</w:t>
            </w:r>
            <w:r w:rsidRPr="000375AC">
              <w:rPr>
                <w:rFonts w:ascii="Times New Roman" w:hAnsi="Times New Roman" w:cs="Times New Roman"/>
                <w:shd w:val="clear" w:color="auto" w:fill="FFFFFF"/>
              </w:rPr>
              <w:t> (клинический) </w:t>
            </w:r>
            <w:r w:rsidRPr="000375AC">
              <w:rPr>
                <w:rStyle w:val="js-doc-mark"/>
                <w:rFonts w:ascii="Times New Roman" w:hAnsi="Times New Roman" w:cs="Times New Roman"/>
              </w:rPr>
              <w:t>анализ</w:t>
            </w:r>
            <w:r w:rsidRPr="000375AC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0375AC">
              <w:rPr>
                <w:rStyle w:val="js-doc-mark"/>
                <w:rFonts w:ascii="Times New Roman" w:hAnsi="Times New Roman" w:cs="Times New Roman"/>
              </w:rPr>
              <w:t>крови</w:t>
            </w:r>
            <w:r w:rsidR="00435F6D">
              <w:rPr>
                <w:rStyle w:val="js-doc-mark"/>
                <w:rFonts w:ascii="Times New Roman" w:hAnsi="Times New Roman" w:cs="Times New Roman"/>
              </w:rPr>
              <w:t xml:space="preserve"> </w:t>
            </w:r>
            <w:r w:rsidR="00435F6D" w:rsidRPr="00435F6D">
              <w:rPr>
                <w:rStyle w:val="js-doc-mark"/>
                <w:rFonts w:ascii="Times New Roman" w:hAnsi="Times New Roman" w:cs="Times New Roman"/>
                <w:highlight w:val="yellow"/>
              </w:rPr>
              <w:t>(</w:t>
            </w:r>
            <w:r w:rsidR="005B62F2">
              <w:rPr>
                <w:rStyle w:val="js-doc-mark"/>
                <w:rFonts w:ascii="Times New Roman" w:hAnsi="Times New Roman" w:cs="Times New Roman"/>
                <w:highlight w:val="yellow"/>
              </w:rPr>
              <w:t>И</w:t>
            </w:r>
            <w:r w:rsidR="00435F6D" w:rsidRPr="00435F6D">
              <w:rPr>
                <w:rStyle w:val="js-doc-mark"/>
                <w:rFonts w:ascii="Times New Roman" w:hAnsi="Times New Roman" w:cs="Times New Roman"/>
                <w:highlight w:val="yellow"/>
              </w:rPr>
              <w:t xml:space="preserve">сследование уровня общего гемоглобина в крови, </w:t>
            </w:r>
            <w:r w:rsidR="00435F6D">
              <w:rPr>
                <w:rStyle w:val="js-doc-mark"/>
                <w:rFonts w:ascii="Times New Roman" w:hAnsi="Times New Roman" w:cs="Times New Roman"/>
                <w:highlight w:val="yellow"/>
              </w:rPr>
              <w:t>и</w:t>
            </w:r>
            <w:r w:rsidR="00435F6D" w:rsidRPr="00435F6D">
              <w:rPr>
                <w:rStyle w:val="js-doc-mark"/>
                <w:rFonts w:ascii="Times New Roman" w:hAnsi="Times New Roman" w:cs="Times New Roman"/>
                <w:highlight w:val="yellow"/>
              </w:rPr>
              <w:t>сследование уровня лейкоцитов в крови)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12CE" w14:textId="6BA7485E" w:rsidR="00EE1975" w:rsidRPr="003D1572" w:rsidRDefault="00CD6ED2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ED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174</w:t>
            </w:r>
          </w:p>
        </w:tc>
      </w:tr>
      <w:tr w:rsidR="005B62F2" w:rsidRPr="003D1572" w14:paraId="53FDE2E2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4179" w14:textId="6BF102CD" w:rsidR="005B62F2" w:rsidRPr="003D1572" w:rsidRDefault="005B62F2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8B3C" w14:textId="190EA521" w:rsidR="005B62F2" w:rsidRPr="00CD6ED2" w:rsidRDefault="007D3EF0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D6ED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А12.05.001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5330" w14:textId="3EC59959" w:rsidR="005B62F2" w:rsidRPr="00CD6ED2" w:rsidRDefault="007D3EF0" w:rsidP="003D1572">
            <w:pPr>
              <w:spacing w:after="0" w:line="240" w:lineRule="auto"/>
              <w:rPr>
                <w:rStyle w:val="js-doc-mark"/>
                <w:rFonts w:ascii="Times New Roman" w:hAnsi="Times New Roman" w:cs="Times New Roman"/>
                <w:highlight w:val="yellow"/>
              </w:rPr>
            </w:pPr>
            <w:r w:rsidRPr="00CD6ED2">
              <w:rPr>
                <w:rStyle w:val="js-doc-mark"/>
                <w:rFonts w:ascii="Times New Roman" w:hAnsi="Times New Roman" w:cs="Times New Roman"/>
                <w:highlight w:val="yellow"/>
              </w:rPr>
              <w:t>Исследование скорости оседания эритроцитов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42D7" w14:textId="7A7468DE" w:rsidR="005B62F2" w:rsidRPr="003D1572" w:rsidRDefault="00CD6ED2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ED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86</w:t>
            </w:r>
          </w:p>
        </w:tc>
      </w:tr>
      <w:tr w:rsidR="003D1572" w:rsidRPr="003D1572" w14:paraId="5C8F75FA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81A2" w14:textId="3A6E916F" w:rsidR="00EE1975" w:rsidRPr="003D1572" w:rsidRDefault="005B62F2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D65B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B04.070.002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24DE" w14:textId="11028449" w:rsidR="00EE1975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Индивидуальное краткое профилактическое консультирование по коррекции факторов риска развития неинфекционных заболеваний (</w:t>
            </w:r>
            <w:r w:rsidRPr="003D1572">
              <w:rPr>
                <w:rFonts w:ascii="Times New Roman" w:hAnsi="Times New Roman" w:cs="Times New Roman"/>
              </w:rPr>
              <w:t>Краткое индивидуальное профилактическое консультирование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5841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</w:tr>
      <w:tr w:rsidR="003D1572" w:rsidRPr="003D1572" w14:paraId="48A41735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D2C9" w14:textId="09ADD533" w:rsidR="00EE1975" w:rsidRPr="003D1572" w:rsidRDefault="005B62F2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3020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A09.19.001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23EE" w14:textId="2D1EF675" w:rsidR="00EE1975" w:rsidRPr="003D1572" w:rsidRDefault="00EE1975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Исс</w:t>
            </w:r>
            <w:r w:rsidR="00347515" w:rsidRPr="003D1572">
              <w:rPr>
                <w:rFonts w:ascii="Times New Roman" w:eastAsia="Times New Roman" w:hAnsi="Times New Roman" w:cs="Times New Roman"/>
                <w:lang w:eastAsia="ru-RU"/>
              </w:rPr>
              <w:t>ледование кала на скрытую кровь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0EF2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1450</w:t>
            </w:r>
          </w:p>
        </w:tc>
      </w:tr>
      <w:tr w:rsidR="003D1572" w:rsidRPr="003D1572" w14:paraId="215E0754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160F" w14:textId="58F53469" w:rsidR="00EE1975" w:rsidRPr="003D1572" w:rsidRDefault="005B62F2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1411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А09.05.130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A91D" w14:textId="2899B033" w:rsidR="00EE1975" w:rsidRPr="003D1572" w:rsidRDefault="00347515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Исследование уровня простатспецифического антигена общего в крови</w:t>
            </w:r>
            <w:r w:rsidR="00F6713D" w:rsidRPr="003D157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F6713D" w:rsidRPr="003D1572">
              <w:rPr>
                <w:rFonts w:ascii="Times New Roman" w:hAnsi="Times New Roman" w:cs="Times New Roman"/>
              </w:rPr>
              <w:t>Определение простат-специфического антигена (ПСА) в крови</w:t>
            </w:r>
            <w:r w:rsidR="00F6713D" w:rsidRPr="003D15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AEAE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1609</w:t>
            </w:r>
          </w:p>
        </w:tc>
      </w:tr>
      <w:tr w:rsidR="003D1572" w:rsidRPr="003D1572" w14:paraId="5F4940A8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EB3F" w14:textId="72BB3DE3" w:rsidR="002520DD" w:rsidRPr="003D1572" w:rsidRDefault="005B62F2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9F8A" w14:textId="4ACAAFEF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B01.001.001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27D5" w14:textId="2144217E" w:rsidR="002520DD" w:rsidRPr="003D1572" w:rsidRDefault="002520D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Прием (осмотр, консультация) врача-акушера-гинеколога первичный (</w:t>
            </w:r>
            <w:r w:rsidRPr="003D1572">
              <w:rPr>
                <w:rFonts w:ascii="Times New Roman" w:hAnsi="Times New Roman" w:cs="Times New Roman"/>
              </w:rPr>
              <w:t>Осмотр фельдшером (акушеркой) или врачом акушером-гинекологом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E0C8" w14:textId="34599B71" w:rsidR="002520DD" w:rsidRPr="003D1572" w:rsidRDefault="002520DD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710</w:t>
            </w:r>
          </w:p>
        </w:tc>
      </w:tr>
      <w:tr w:rsidR="003D1572" w:rsidRPr="003D1572" w14:paraId="5A065DE5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4B5E" w14:textId="38A3A0A8" w:rsidR="00EE1975" w:rsidRPr="003D1572" w:rsidRDefault="005B62F2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22ED" w14:textId="77777777" w:rsidR="00EE1975" w:rsidRPr="003D1572" w:rsidRDefault="00EE1975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A03.16.001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A667" w14:textId="77777777" w:rsidR="00EE1975" w:rsidRPr="003D1572" w:rsidRDefault="00EE1975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A21F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2268</w:t>
            </w:r>
          </w:p>
        </w:tc>
      </w:tr>
      <w:tr w:rsidR="003D1572" w:rsidRPr="003D1572" w14:paraId="21E84417" w14:textId="77777777" w:rsidTr="004970B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03D7" w14:textId="71778698" w:rsidR="00EE1975" w:rsidRPr="003D1572" w:rsidRDefault="005B62F2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2D4A" w14:textId="77777777" w:rsidR="00EE1975" w:rsidRPr="003D1572" w:rsidRDefault="00EE1975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A06.20.004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5617" w14:textId="2B09598A" w:rsidR="00EE1975" w:rsidRPr="003D1572" w:rsidRDefault="00EE1975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Маммография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5A8A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</w:tr>
      <w:tr w:rsidR="003D1572" w:rsidRPr="003D1572" w14:paraId="275973A2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E5D1" w14:textId="2285A54F" w:rsidR="00EE1975" w:rsidRPr="003D1572" w:rsidRDefault="005B62F2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7D5C" w14:textId="0BA59E10" w:rsidR="00EE1975" w:rsidRPr="003D1572" w:rsidRDefault="00F96894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A06.20.004.007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049D" w14:textId="51F7BB8C" w:rsidR="00EE1975" w:rsidRPr="003D1572" w:rsidRDefault="00F6713D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Рентгенография молочных желез цифровая (</w:t>
            </w:r>
            <w:r w:rsidR="00EE1975" w:rsidRPr="003D1572">
              <w:rPr>
                <w:rFonts w:ascii="Times New Roman" w:eastAsia="Times New Roman" w:hAnsi="Times New Roman" w:cs="Times New Roman"/>
                <w:lang w:eastAsia="ru-RU"/>
              </w:rPr>
              <w:t>Маммография с использованием искусственного интеллекта</w:t>
            </w: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0534" w14:textId="042CAD70" w:rsidR="00EE1975" w:rsidRPr="003D1572" w:rsidRDefault="000375AC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375A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1275</w:t>
            </w:r>
          </w:p>
        </w:tc>
      </w:tr>
      <w:tr w:rsidR="003D1572" w:rsidRPr="003D1572" w14:paraId="128DF5D3" w14:textId="77777777" w:rsidTr="000375AC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C3A" w14:textId="03603D42" w:rsidR="00EE1975" w:rsidRPr="003D1572" w:rsidRDefault="005B62F2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76C3" w14:textId="74FB5047" w:rsidR="00EE1975" w:rsidRPr="002B3397" w:rsidRDefault="002B3397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B33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А08.20.017.001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DA93" w14:textId="5357ED4D" w:rsidR="00EE1975" w:rsidRPr="003D1572" w:rsidRDefault="002B3397" w:rsidP="003D15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397">
              <w:rPr>
                <w:rFonts w:ascii="Times New Roman" w:eastAsia="Times New Roman" w:hAnsi="Times New Roman" w:cs="Times New Roman"/>
                <w:lang w:eastAsia="ru-RU"/>
              </w:rPr>
              <w:t>Взятие с использованием щетки цитологической цервикальной мазка (соскоба) с поверхности шейки матки (наружного маточного зева) и цервикального канала на цитологическое исследование (далее - мазок с шейки матки), цитологическое исследование мазка с шейки матки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1B09" w14:textId="77777777" w:rsidR="00EE1975" w:rsidRPr="003D1572" w:rsidRDefault="00EE1975" w:rsidP="003D1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1820</w:t>
            </w:r>
          </w:p>
        </w:tc>
      </w:tr>
    </w:tbl>
    <w:p w14:paraId="21AC6E49" w14:textId="77777777" w:rsidR="003170A8" w:rsidRPr="003D1572" w:rsidRDefault="003170A8" w:rsidP="003D15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C9B6B4F" w14:textId="23342E58" w:rsidR="00312339" w:rsidRDefault="00312339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sectPr w:rsidR="00312339" w:rsidSect="000B657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1A7F3A"/>
    <w:multiLevelType w:val="hybridMultilevel"/>
    <w:tmpl w:val="20DE52E0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1E2"/>
    <w:rsid w:val="00007865"/>
    <w:rsid w:val="00011396"/>
    <w:rsid w:val="00033C77"/>
    <w:rsid w:val="00033E4F"/>
    <w:rsid w:val="0003439C"/>
    <w:rsid w:val="00035535"/>
    <w:rsid w:val="000375AC"/>
    <w:rsid w:val="0004076F"/>
    <w:rsid w:val="00052671"/>
    <w:rsid w:val="00054B8E"/>
    <w:rsid w:val="0006036A"/>
    <w:rsid w:val="000664DC"/>
    <w:rsid w:val="00072B97"/>
    <w:rsid w:val="00073E78"/>
    <w:rsid w:val="00080BDB"/>
    <w:rsid w:val="00091FC9"/>
    <w:rsid w:val="00092536"/>
    <w:rsid w:val="00096179"/>
    <w:rsid w:val="00097DEA"/>
    <w:rsid w:val="000A23B7"/>
    <w:rsid w:val="000A399B"/>
    <w:rsid w:val="000A52F5"/>
    <w:rsid w:val="000A64C2"/>
    <w:rsid w:val="000B21F1"/>
    <w:rsid w:val="000B657B"/>
    <w:rsid w:val="000C2FD6"/>
    <w:rsid w:val="000C30C0"/>
    <w:rsid w:val="000C547B"/>
    <w:rsid w:val="000E0C87"/>
    <w:rsid w:val="000E4469"/>
    <w:rsid w:val="000E515D"/>
    <w:rsid w:val="00102A0A"/>
    <w:rsid w:val="0011655F"/>
    <w:rsid w:val="001312D2"/>
    <w:rsid w:val="0013141D"/>
    <w:rsid w:val="00137B82"/>
    <w:rsid w:val="001464BA"/>
    <w:rsid w:val="001465FB"/>
    <w:rsid w:val="00146D86"/>
    <w:rsid w:val="00160B2D"/>
    <w:rsid w:val="00174C5E"/>
    <w:rsid w:val="0018176F"/>
    <w:rsid w:val="001A56C6"/>
    <w:rsid w:val="001C73D4"/>
    <w:rsid w:val="001D1237"/>
    <w:rsid w:val="001D2981"/>
    <w:rsid w:val="001D6B4B"/>
    <w:rsid w:val="001E31E4"/>
    <w:rsid w:val="001F095C"/>
    <w:rsid w:val="001F709E"/>
    <w:rsid w:val="002034BF"/>
    <w:rsid w:val="00203D2B"/>
    <w:rsid w:val="00212512"/>
    <w:rsid w:val="002132F1"/>
    <w:rsid w:val="00226E9E"/>
    <w:rsid w:val="00230369"/>
    <w:rsid w:val="002340A8"/>
    <w:rsid w:val="00242E0B"/>
    <w:rsid w:val="00243661"/>
    <w:rsid w:val="00243802"/>
    <w:rsid w:val="0024645C"/>
    <w:rsid w:val="00247FAF"/>
    <w:rsid w:val="002520DD"/>
    <w:rsid w:val="00257340"/>
    <w:rsid w:val="002718D8"/>
    <w:rsid w:val="002763BA"/>
    <w:rsid w:val="00277C1D"/>
    <w:rsid w:val="00282289"/>
    <w:rsid w:val="002837F1"/>
    <w:rsid w:val="0028395D"/>
    <w:rsid w:val="00284E0F"/>
    <w:rsid w:val="002864A9"/>
    <w:rsid w:val="00286CAC"/>
    <w:rsid w:val="002902C0"/>
    <w:rsid w:val="00291195"/>
    <w:rsid w:val="002952E5"/>
    <w:rsid w:val="00296D73"/>
    <w:rsid w:val="002A1493"/>
    <w:rsid w:val="002A7244"/>
    <w:rsid w:val="002B3397"/>
    <w:rsid w:val="002B6EEC"/>
    <w:rsid w:val="002B7777"/>
    <w:rsid w:val="002D0ABE"/>
    <w:rsid w:val="002D2210"/>
    <w:rsid w:val="002D33AC"/>
    <w:rsid w:val="002D599C"/>
    <w:rsid w:val="002F5F85"/>
    <w:rsid w:val="002F7129"/>
    <w:rsid w:val="0030046A"/>
    <w:rsid w:val="00303AF3"/>
    <w:rsid w:val="003062C4"/>
    <w:rsid w:val="00312339"/>
    <w:rsid w:val="003170A8"/>
    <w:rsid w:val="0032037D"/>
    <w:rsid w:val="00320E93"/>
    <w:rsid w:val="00321F00"/>
    <w:rsid w:val="00323A12"/>
    <w:rsid w:val="00325835"/>
    <w:rsid w:val="00347515"/>
    <w:rsid w:val="00351318"/>
    <w:rsid w:val="00360CBE"/>
    <w:rsid w:val="00366981"/>
    <w:rsid w:val="0037028A"/>
    <w:rsid w:val="00394F30"/>
    <w:rsid w:val="003A4F24"/>
    <w:rsid w:val="003A7487"/>
    <w:rsid w:val="003B5F11"/>
    <w:rsid w:val="003B614C"/>
    <w:rsid w:val="003D0CBC"/>
    <w:rsid w:val="003D1572"/>
    <w:rsid w:val="003D2EF1"/>
    <w:rsid w:val="003D7943"/>
    <w:rsid w:val="003E1814"/>
    <w:rsid w:val="00401D36"/>
    <w:rsid w:val="00402A37"/>
    <w:rsid w:val="00410F7F"/>
    <w:rsid w:val="00411608"/>
    <w:rsid w:val="00415405"/>
    <w:rsid w:val="00415E69"/>
    <w:rsid w:val="00421C04"/>
    <w:rsid w:val="00427B48"/>
    <w:rsid w:val="00431B9F"/>
    <w:rsid w:val="00435F6D"/>
    <w:rsid w:val="00440BEF"/>
    <w:rsid w:val="004420D0"/>
    <w:rsid w:val="00447512"/>
    <w:rsid w:val="00450A38"/>
    <w:rsid w:val="004537C6"/>
    <w:rsid w:val="0046126A"/>
    <w:rsid w:val="00464729"/>
    <w:rsid w:val="00482143"/>
    <w:rsid w:val="00485B66"/>
    <w:rsid w:val="00491A81"/>
    <w:rsid w:val="00492D99"/>
    <w:rsid w:val="0049661A"/>
    <w:rsid w:val="004970B1"/>
    <w:rsid w:val="004971C0"/>
    <w:rsid w:val="004A1A06"/>
    <w:rsid w:val="004B191D"/>
    <w:rsid w:val="004B48F8"/>
    <w:rsid w:val="004C1BCB"/>
    <w:rsid w:val="004C3DAF"/>
    <w:rsid w:val="004C725E"/>
    <w:rsid w:val="004C72BA"/>
    <w:rsid w:val="004E180B"/>
    <w:rsid w:val="004E7E68"/>
    <w:rsid w:val="004E7F12"/>
    <w:rsid w:val="004F6A09"/>
    <w:rsid w:val="00513147"/>
    <w:rsid w:val="00533E5D"/>
    <w:rsid w:val="00543B70"/>
    <w:rsid w:val="005604AE"/>
    <w:rsid w:val="00561792"/>
    <w:rsid w:val="00566D22"/>
    <w:rsid w:val="005825D2"/>
    <w:rsid w:val="005837FF"/>
    <w:rsid w:val="00585C38"/>
    <w:rsid w:val="00585CA0"/>
    <w:rsid w:val="00585E0D"/>
    <w:rsid w:val="0058787C"/>
    <w:rsid w:val="005A0C1D"/>
    <w:rsid w:val="005A19E1"/>
    <w:rsid w:val="005A6A70"/>
    <w:rsid w:val="005B1297"/>
    <w:rsid w:val="005B62F2"/>
    <w:rsid w:val="005C1F5A"/>
    <w:rsid w:val="005C2238"/>
    <w:rsid w:val="005C2BB4"/>
    <w:rsid w:val="005D0277"/>
    <w:rsid w:val="005D19E7"/>
    <w:rsid w:val="005D1D0C"/>
    <w:rsid w:val="005E27AA"/>
    <w:rsid w:val="005E75C1"/>
    <w:rsid w:val="005F274B"/>
    <w:rsid w:val="005F4498"/>
    <w:rsid w:val="005F6976"/>
    <w:rsid w:val="00603235"/>
    <w:rsid w:val="00606CC7"/>
    <w:rsid w:val="0060753C"/>
    <w:rsid w:val="006130CA"/>
    <w:rsid w:val="006178C0"/>
    <w:rsid w:val="00625880"/>
    <w:rsid w:val="006302BB"/>
    <w:rsid w:val="006344BE"/>
    <w:rsid w:val="006371FE"/>
    <w:rsid w:val="006372DF"/>
    <w:rsid w:val="006426BE"/>
    <w:rsid w:val="006447E1"/>
    <w:rsid w:val="00652588"/>
    <w:rsid w:val="00653C1D"/>
    <w:rsid w:val="00653D3E"/>
    <w:rsid w:val="00654390"/>
    <w:rsid w:val="00662EB8"/>
    <w:rsid w:val="006701E6"/>
    <w:rsid w:val="00671DEB"/>
    <w:rsid w:val="00672320"/>
    <w:rsid w:val="0067290A"/>
    <w:rsid w:val="00673A00"/>
    <w:rsid w:val="00675E00"/>
    <w:rsid w:val="00676E8B"/>
    <w:rsid w:val="0067715C"/>
    <w:rsid w:val="00694EF0"/>
    <w:rsid w:val="00695E1E"/>
    <w:rsid w:val="006964FB"/>
    <w:rsid w:val="0069793D"/>
    <w:rsid w:val="006A3127"/>
    <w:rsid w:val="006A57C6"/>
    <w:rsid w:val="006D7B0B"/>
    <w:rsid w:val="00702635"/>
    <w:rsid w:val="00706477"/>
    <w:rsid w:val="00716780"/>
    <w:rsid w:val="00720643"/>
    <w:rsid w:val="00731B70"/>
    <w:rsid w:val="00733443"/>
    <w:rsid w:val="00737AEB"/>
    <w:rsid w:val="00761C12"/>
    <w:rsid w:val="00761E52"/>
    <w:rsid w:val="00773A85"/>
    <w:rsid w:val="0077561C"/>
    <w:rsid w:val="0077672C"/>
    <w:rsid w:val="007837D8"/>
    <w:rsid w:val="00783FF3"/>
    <w:rsid w:val="00786958"/>
    <w:rsid w:val="00790BF2"/>
    <w:rsid w:val="007A681E"/>
    <w:rsid w:val="007B3A21"/>
    <w:rsid w:val="007B5B49"/>
    <w:rsid w:val="007B6E43"/>
    <w:rsid w:val="007C2FB2"/>
    <w:rsid w:val="007D274D"/>
    <w:rsid w:val="007D3EF0"/>
    <w:rsid w:val="0080379F"/>
    <w:rsid w:val="00811740"/>
    <w:rsid w:val="0081357C"/>
    <w:rsid w:val="0082187B"/>
    <w:rsid w:val="008239BE"/>
    <w:rsid w:val="00827621"/>
    <w:rsid w:val="008315D4"/>
    <w:rsid w:val="008356D4"/>
    <w:rsid w:val="008417BB"/>
    <w:rsid w:val="00844E97"/>
    <w:rsid w:val="00850A3B"/>
    <w:rsid w:val="00856E81"/>
    <w:rsid w:val="00864456"/>
    <w:rsid w:val="008650D8"/>
    <w:rsid w:val="0087215E"/>
    <w:rsid w:val="00875E3C"/>
    <w:rsid w:val="00880D05"/>
    <w:rsid w:val="00883221"/>
    <w:rsid w:val="008A00F8"/>
    <w:rsid w:val="008A199E"/>
    <w:rsid w:val="008B079C"/>
    <w:rsid w:val="008B0BA5"/>
    <w:rsid w:val="008B2B3C"/>
    <w:rsid w:val="008B514D"/>
    <w:rsid w:val="008B5F36"/>
    <w:rsid w:val="008D1964"/>
    <w:rsid w:val="008D2EE6"/>
    <w:rsid w:val="008E3F59"/>
    <w:rsid w:val="009011A3"/>
    <w:rsid w:val="00912321"/>
    <w:rsid w:val="00914810"/>
    <w:rsid w:val="00915591"/>
    <w:rsid w:val="009163C3"/>
    <w:rsid w:val="00924AEF"/>
    <w:rsid w:val="0092789E"/>
    <w:rsid w:val="00930568"/>
    <w:rsid w:val="00932694"/>
    <w:rsid w:val="009366EB"/>
    <w:rsid w:val="00937E6F"/>
    <w:rsid w:val="009416C6"/>
    <w:rsid w:val="009428BA"/>
    <w:rsid w:val="00943917"/>
    <w:rsid w:val="00952493"/>
    <w:rsid w:val="00954BB6"/>
    <w:rsid w:val="00960824"/>
    <w:rsid w:val="00976ADB"/>
    <w:rsid w:val="009816F1"/>
    <w:rsid w:val="00981EAF"/>
    <w:rsid w:val="009827A0"/>
    <w:rsid w:val="00985BE5"/>
    <w:rsid w:val="00986025"/>
    <w:rsid w:val="009B64B2"/>
    <w:rsid w:val="009D00E5"/>
    <w:rsid w:val="009D0BD6"/>
    <w:rsid w:val="009D2707"/>
    <w:rsid w:val="009D5634"/>
    <w:rsid w:val="009D6890"/>
    <w:rsid w:val="009E79A4"/>
    <w:rsid w:val="009E7AE3"/>
    <w:rsid w:val="009F12F7"/>
    <w:rsid w:val="009F704D"/>
    <w:rsid w:val="00A025AD"/>
    <w:rsid w:val="00A04D86"/>
    <w:rsid w:val="00A04F84"/>
    <w:rsid w:val="00A17C57"/>
    <w:rsid w:val="00A252A7"/>
    <w:rsid w:val="00A445CB"/>
    <w:rsid w:val="00A502F6"/>
    <w:rsid w:val="00A50F02"/>
    <w:rsid w:val="00A5364C"/>
    <w:rsid w:val="00A56862"/>
    <w:rsid w:val="00A66053"/>
    <w:rsid w:val="00A672B8"/>
    <w:rsid w:val="00A74A70"/>
    <w:rsid w:val="00A86551"/>
    <w:rsid w:val="00A875D1"/>
    <w:rsid w:val="00A941E2"/>
    <w:rsid w:val="00A9514C"/>
    <w:rsid w:val="00AB1B7C"/>
    <w:rsid w:val="00AB2971"/>
    <w:rsid w:val="00AB34E4"/>
    <w:rsid w:val="00AB6D56"/>
    <w:rsid w:val="00AC6F92"/>
    <w:rsid w:val="00AD386F"/>
    <w:rsid w:val="00AE3521"/>
    <w:rsid w:val="00AF2832"/>
    <w:rsid w:val="00AF6100"/>
    <w:rsid w:val="00AF68A0"/>
    <w:rsid w:val="00B211A0"/>
    <w:rsid w:val="00B32C45"/>
    <w:rsid w:val="00B36196"/>
    <w:rsid w:val="00B53E4F"/>
    <w:rsid w:val="00B53F43"/>
    <w:rsid w:val="00B62206"/>
    <w:rsid w:val="00B73FBC"/>
    <w:rsid w:val="00B9268F"/>
    <w:rsid w:val="00BA08AB"/>
    <w:rsid w:val="00BA4192"/>
    <w:rsid w:val="00BA6778"/>
    <w:rsid w:val="00BB16E8"/>
    <w:rsid w:val="00BB5B5E"/>
    <w:rsid w:val="00BC22FD"/>
    <w:rsid w:val="00BC64A5"/>
    <w:rsid w:val="00BC71B7"/>
    <w:rsid w:val="00BC76D5"/>
    <w:rsid w:val="00BD221A"/>
    <w:rsid w:val="00BE134E"/>
    <w:rsid w:val="00BE56C6"/>
    <w:rsid w:val="00BF37EB"/>
    <w:rsid w:val="00BF4168"/>
    <w:rsid w:val="00BF6935"/>
    <w:rsid w:val="00BF6DD4"/>
    <w:rsid w:val="00C06A29"/>
    <w:rsid w:val="00C06E27"/>
    <w:rsid w:val="00C150F7"/>
    <w:rsid w:val="00C15185"/>
    <w:rsid w:val="00C15A0E"/>
    <w:rsid w:val="00C23713"/>
    <w:rsid w:val="00C23C92"/>
    <w:rsid w:val="00C254B0"/>
    <w:rsid w:val="00C3221A"/>
    <w:rsid w:val="00C36EFD"/>
    <w:rsid w:val="00C53AD8"/>
    <w:rsid w:val="00C55B12"/>
    <w:rsid w:val="00C76F3F"/>
    <w:rsid w:val="00C86C2B"/>
    <w:rsid w:val="00C92FD8"/>
    <w:rsid w:val="00C953E3"/>
    <w:rsid w:val="00CB5C1C"/>
    <w:rsid w:val="00CC14A8"/>
    <w:rsid w:val="00CC73FF"/>
    <w:rsid w:val="00CD0F14"/>
    <w:rsid w:val="00CD1059"/>
    <w:rsid w:val="00CD4FE4"/>
    <w:rsid w:val="00CD6ED2"/>
    <w:rsid w:val="00CE22BF"/>
    <w:rsid w:val="00D01952"/>
    <w:rsid w:val="00D02BCA"/>
    <w:rsid w:val="00D061F9"/>
    <w:rsid w:val="00D116CF"/>
    <w:rsid w:val="00D13F52"/>
    <w:rsid w:val="00D2336C"/>
    <w:rsid w:val="00D243B6"/>
    <w:rsid w:val="00D24E1A"/>
    <w:rsid w:val="00D30A27"/>
    <w:rsid w:val="00D34BBC"/>
    <w:rsid w:val="00D356CD"/>
    <w:rsid w:val="00D43B84"/>
    <w:rsid w:val="00D53953"/>
    <w:rsid w:val="00D63B8C"/>
    <w:rsid w:val="00D75054"/>
    <w:rsid w:val="00D75530"/>
    <w:rsid w:val="00D77899"/>
    <w:rsid w:val="00D81D8D"/>
    <w:rsid w:val="00D839F2"/>
    <w:rsid w:val="00D923F8"/>
    <w:rsid w:val="00D964EA"/>
    <w:rsid w:val="00D97984"/>
    <w:rsid w:val="00DA4E40"/>
    <w:rsid w:val="00DB1A7C"/>
    <w:rsid w:val="00DB2892"/>
    <w:rsid w:val="00DC36CA"/>
    <w:rsid w:val="00DD4BED"/>
    <w:rsid w:val="00DE0EC0"/>
    <w:rsid w:val="00DF77AD"/>
    <w:rsid w:val="00E00CDE"/>
    <w:rsid w:val="00E1263D"/>
    <w:rsid w:val="00E13148"/>
    <w:rsid w:val="00E3171D"/>
    <w:rsid w:val="00E37822"/>
    <w:rsid w:val="00E466FD"/>
    <w:rsid w:val="00E567ED"/>
    <w:rsid w:val="00E70FBC"/>
    <w:rsid w:val="00E75A02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1975"/>
    <w:rsid w:val="00EF1269"/>
    <w:rsid w:val="00F00B1E"/>
    <w:rsid w:val="00F04713"/>
    <w:rsid w:val="00F160F2"/>
    <w:rsid w:val="00F223CA"/>
    <w:rsid w:val="00F31F39"/>
    <w:rsid w:val="00F3717A"/>
    <w:rsid w:val="00F41D36"/>
    <w:rsid w:val="00F43001"/>
    <w:rsid w:val="00F60CA2"/>
    <w:rsid w:val="00F62C18"/>
    <w:rsid w:val="00F63CB5"/>
    <w:rsid w:val="00F64FB7"/>
    <w:rsid w:val="00F651B2"/>
    <w:rsid w:val="00F66A27"/>
    <w:rsid w:val="00F6713D"/>
    <w:rsid w:val="00F72599"/>
    <w:rsid w:val="00F90A1D"/>
    <w:rsid w:val="00F940DD"/>
    <w:rsid w:val="00F95D1F"/>
    <w:rsid w:val="00F96894"/>
    <w:rsid w:val="00FA482F"/>
    <w:rsid w:val="00FA69A4"/>
    <w:rsid w:val="00FC5624"/>
    <w:rsid w:val="00FC6BCA"/>
    <w:rsid w:val="00FC6EFF"/>
    <w:rsid w:val="00FD53E3"/>
    <w:rsid w:val="00FE325E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DB7A"/>
  <w15:docId w15:val="{44C071C6-38B7-45A1-ACC0-02BE1E6A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585E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8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B70"/>
    <w:rPr>
      <w:rFonts w:ascii="Tahoma" w:hAnsi="Tahoma" w:cs="Tahoma"/>
      <w:sz w:val="16"/>
      <w:szCs w:val="16"/>
    </w:rPr>
  </w:style>
  <w:style w:type="character" w:customStyle="1" w:styleId="js-doc-mark">
    <w:name w:val="js-doc-mark"/>
    <w:rsid w:val="00252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Онермаа Монгуш</cp:lastModifiedBy>
  <cp:revision>3</cp:revision>
  <cp:lastPrinted>2024-01-25T10:59:00Z</cp:lastPrinted>
  <dcterms:created xsi:type="dcterms:W3CDTF">2025-03-28T03:37:00Z</dcterms:created>
  <dcterms:modified xsi:type="dcterms:W3CDTF">2025-03-31T12:13:00Z</dcterms:modified>
</cp:coreProperties>
</file>